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575DDE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423D55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75DDE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04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D30B5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24CA">
        <w:rPr>
          <w:b/>
          <w:color w:val="000000"/>
          <w:sz w:val="28"/>
          <w:szCs w:val="28"/>
          <w:lang w:val="uk-UA"/>
        </w:rPr>
        <w:t>Кисилюком</w:t>
      </w:r>
      <w:proofErr w:type="spellEnd"/>
      <w:r w:rsidR="004924CA">
        <w:rPr>
          <w:b/>
          <w:color w:val="000000"/>
          <w:sz w:val="28"/>
          <w:szCs w:val="28"/>
          <w:lang w:val="uk-UA"/>
        </w:rPr>
        <w:t xml:space="preserve"> Юрієм Олексійовичем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575DDE">
        <w:rPr>
          <w:color w:val="000000"/>
          <w:sz w:val="28"/>
          <w:szCs w:val="28"/>
          <w:lang w:val="uk-UA"/>
        </w:rPr>
        <w:t>лянувши заяву</w:t>
      </w:r>
      <w:r w:rsidR="00802732">
        <w:rPr>
          <w:color w:val="000000"/>
          <w:sz w:val="28"/>
          <w:szCs w:val="28"/>
          <w:lang w:val="uk-UA"/>
        </w:rPr>
        <w:t xml:space="preserve"> </w:t>
      </w:r>
      <w:r w:rsidR="00D30B5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Кисилюка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Юрія Олексійовича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1.06.2021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Кисилюком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Юрієм Олексійовичем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на земельну ділянку кадастровий номер 0520688900:</w:t>
      </w:r>
      <w:r w:rsidR="00033C7E">
        <w:rPr>
          <w:rFonts w:eastAsia="Calibri"/>
          <w:color w:val="000000"/>
          <w:sz w:val="28"/>
          <w:szCs w:val="28"/>
          <w:lang w:val="uk-UA" w:eastAsia="en-US"/>
        </w:rPr>
        <w:t>02:006:0332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1; п.14; п.15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ведення особистого селянського господарства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будівництва та обслуговування житлового будинку, господарських будівель і споруд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оцінку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земельної ділянки з «135,58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грн» на « 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63 948,76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F50E5F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 xml:space="preserve"> відсоток сплати з «12%» на «0,3%» та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орендну сплату за 1 рік з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«16,27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грн» на «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191,85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>грн».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ку Василю Станіславовичу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033C7E">
        <w:rPr>
          <w:rFonts w:eastAsia="Calibri"/>
          <w:color w:val="000000"/>
          <w:sz w:val="28"/>
          <w:szCs w:val="28"/>
          <w:lang w:val="uk-UA" w:eastAsia="en-US"/>
        </w:rPr>
        <w:t>внесення змін до договору оренди землі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від 1.06.2021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з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Кисилюком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Юрієм Олексійовичем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Кисилюку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Юрію Олексійовичу</w:t>
      </w:r>
      <w:r w:rsidR="00F5220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33C7E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71222"/>
    <w:rsid w:val="00271715"/>
    <w:rsid w:val="00294B7B"/>
    <w:rsid w:val="002F6D02"/>
    <w:rsid w:val="0030611D"/>
    <w:rsid w:val="00317589"/>
    <w:rsid w:val="00356A9E"/>
    <w:rsid w:val="00363F2D"/>
    <w:rsid w:val="00365528"/>
    <w:rsid w:val="00414FDA"/>
    <w:rsid w:val="00423D55"/>
    <w:rsid w:val="004924CA"/>
    <w:rsid w:val="004B783A"/>
    <w:rsid w:val="004E30D5"/>
    <w:rsid w:val="00502479"/>
    <w:rsid w:val="00507538"/>
    <w:rsid w:val="00510EA8"/>
    <w:rsid w:val="00535B08"/>
    <w:rsid w:val="00575D56"/>
    <w:rsid w:val="00575DDE"/>
    <w:rsid w:val="005844F1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05685"/>
    <w:rsid w:val="00C40F8F"/>
    <w:rsid w:val="00C743D1"/>
    <w:rsid w:val="00C92F61"/>
    <w:rsid w:val="00CA34E4"/>
    <w:rsid w:val="00CA78AD"/>
    <w:rsid w:val="00CB72A1"/>
    <w:rsid w:val="00CC24EB"/>
    <w:rsid w:val="00D30B56"/>
    <w:rsid w:val="00D55839"/>
    <w:rsid w:val="00D63465"/>
    <w:rsid w:val="00D76C1A"/>
    <w:rsid w:val="00D82997"/>
    <w:rsid w:val="00DC5D42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50E5F"/>
    <w:rsid w:val="00F52208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5C88-2470-40D2-86E9-B3832D9A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2024-03-20T06:50:00Z</cp:lastPrinted>
  <dcterms:created xsi:type="dcterms:W3CDTF">2019-01-28T08:34:00Z</dcterms:created>
  <dcterms:modified xsi:type="dcterms:W3CDTF">2024-03-25T12:13:00Z</dcterms:modified>
</cp:coreProperties>
</file>